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8" w:rsidRPr="00425E88" w:rsidRDefault="001156C6" w:rsidP="00805D2A">
      <w:pPr>
        <w:rPr>
          <w:b/>
          <w:bCs/>
          <w:sz w:val="24"/>
          <w:szCs w:val="24"/>
          <w:rtl/>
        </w:rPr>
      </w:pPr>
      <w:r w:rsidRPr="00425E88">
        <w:rPr>
          <w:rFonts w:hint="cs"/>
          <w:b/>
          <w:bCs/>
          <w:sz w:val="24"/>
          <w:szCs w:val="24"/>
          <w:rtl/>
        </w:rPr>
        <w:t>אדוארד</w:t>
      </w:r>
      <w:r w:rsidR="0060557E" w:rsidRPr="0060557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60557E" w:rsidRPr="00425E88">
        <w:rPr>
          <w:rFonts w:hint="cs"/>
          <w:b/>
          <w:bCs/>
          <w:sz w:val="24"/>
          <w:szCs w:val="24"/>
          <w:rtl/>
        </w:rPr>
        <w:t>גריאני</w:t>
      </w:r>
      <w:proofErr w:type="spellEnd"/>
    </w:p>
    <w:p w:rsidR="005C7473" w:rsidRPr="00805D2A" w:rsidRDefault="005C74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הוא נולד בקהיר למשפחה מפוארת</w:t>
      </w:r>
    </w:p>
    <w:p w:rsidR="005C7473" w:rsidRPr="00805D2A" w:rsidRDefault="005C74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שגידלה עשרה ילדים לתפארת</w:t>
      </w:r>
      <w:r w:rsidR="00C91AE8" w:rsidRPr="00805D2A">
        <w:rPr>
          <w:rFonts w:hint="cs"/>
          <w:sz w:val="24"/>
          <w:szCs w:val="24"/>
          <w:rtl/>
        </w:rPr>
        <w:t>-</w:t>
      </w:r>
    </w:p>
    <w:p w:rsidR="00C91AE8" w:rsidRPr="00805D2A" w:rsidRDefault="00C91AE8" w:rsidP="007E1C2D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חלקם על</w:t>
      </w:r>
      <w:r w:rsidR="007E1C2D" w:rsidRPr="00805D2A">
        <w:rPr>
          <w:rFonts w:hint="cs"/>
          <w:sz w:val="24"/>
          <w:szCs w:val="24"/>
          <w:rtl/>
        </w:rPr>
        <w:t xml:space="preserve">ו </w:t>
      </w:r>
      <w:r w:rsidRPr="00805D2A">
        <w:rPr>
          <w:rFonts w:hint="cs"/>
          <w:sz w:val="24"/>
          <w:szCs w:val="24"/>
          <w:rtl/>
        </w:rPr>
        <w:t xml:space="preserve"> ארצה לאחר הקמת מדינתנו</w:t>
      </w:r>
    </w:p>
    <w:p w:rsidR="00C91AE8" w:rsidRPr="00805D2A" w:rsidRDefault="00C91AE8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והנותרים הגיעו לאחר שגורשו ע"י שונאינו.</w:t>
      </w:r>
    </w:p>
    <w:p w:rsidR="00C91AE8" w:rsidRPr="00805D2A" w:rsidRDefault="00C91AE8">
      <w:pPr>
        <w:rPr>
          <w:sz w:val="24"/>
          <w:szCs w:val="24"/>
          <w:rtl/>
        </w:rPr>
      </w:pPr>
    </w:p>
    <w:p w:rsidR="00C91AE8" w:rsidRPr="00805D2A" w:rsidRDefault="00C91AE8" w:rsidP="00256851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באוניברסיטת קהיר רוקחות  הספיק ללמוד</w:t>
      </w:r>
    </w:p>
    <w:p w:rsidR="00C91AE8" w:rsidRPr="00805D2A" w:rsidRDefault="00C91AE8" w:rsidP="00256851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וכשהגיע  לכאן  </w:t>
      </w:r>
      <w:r w:rsidR="00F14E7C" w:rsidRPr="00805D2A">
        <w:rPr>
          <w:rFonts w:hint="cs"/>
          <w:sz w:val="24"/>
          <w:szCs w:val="24"/>
          <w:rtl/>
        </w:rPr>
        <w:t>שכן</w:t>
      </w:r>
      <w:r w:rsidRPr="00805D2A">
        <w:rPr>
          <w:rFonts w:hint="cs"/>
          <w:sz w:val="24"/>
          <w:szCs w:val="24"/>
          <w:rtl/>
        </w:rPr>
        <w:t xml:space="preserve"> בצריפים של אשדוד</w:t>
      </w:r>
      <w:r w:rsidR="000D0DF8" w:rsidRPr="00805D2A">
        <w:rPr>
          <w:rFonts w:hint="cs"/>
          <w:sz w:val="24"/>
          <w:szCs w:val="24"/>
          <w:rtl/>
        </w:rPr>
        <w:t>,</w:t>
      </w:r>
    </w:p>
    <w:p w:rsidR="000D0DF8" w:rsidRPr="00805D2A" w:rsidRDefault="000D0DF8" w:rsidP="00256851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לגדוד 51 של גולני </w:t>
      </w:r>
      <w:r w:rsidR="007E1C2D" w:rsidRPr="00805D2A">
        <w:rPr>
          <w:rFonts w:hint="cs"/>
          <w:sz w:val="24"/>
          <w:szCs w:val="24"/>
          <w:rtl/>
        </w:rPr>
        <w:t xml:space="preserve">הוא </w:t>
      </w:r>
      <w:r w:rsidRPr="00805D2A">
        <w:rPr>
          <w:rFonts w:hint="cs"/>
          <w:sz w:val="24"/>
          <w:szCs w:val="24"/>
          <w:rtl/>
        </w:rPr>
        <w:t>התגייס בגאווה</w:t>
      </w:r>
    </w:p>
    <w:p w:rsidR="000D0DF8" w:rsidRPr="00805D2A" w:rsidRDefault="007E1C2D" w:rsidP="007E1C2D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מ</w:t>
      </w:r>
      <w:r w:rsidR="000D0DF8" w:rsidRPr="00805D2A">
        <w:rPr>
          <w:rFonts w:hint="cs"/>
          <w:sz w:val="24"/>
          <w:szCs w:val="24"/>
          <w:rtl/>
        </w:rPr>
        <w:t xml:space="preserve">סיים כחובש קרבי </w:t>
      </w:r>
      <w:r w:rsidRPr="00805D2A">
        <w:rPr>
          <w:rFonts w:hint="cs"/>
          <w:sz w:val="24"/>
          <w:szCs w:val="24"/>
          <w:rtl/>
        </w:rPr>
        <w:t>וכ</w:t>
      </w:r>
      <w:r w:rsidR="000D0DF8" w:rsidRPr="00805D2A">
        <w:rPr>
          <w:rFonts w:hint="cs"/>
          <w:sz w:val="24"/>
          <w:szCs w:val="24"/>
          <w:rtl/>
        </w:rPr>
        <w:t>סמל מרפאה בחטיבה.</w:t>
      </w:r>
    </w:p>
    <w:p w:rsidR="000D0DF8" w:rsidRPr="00805D2A" w:rsidRDefault="000D0DF8">
      <w:pPr>
        <w:rPr>
          <w:sz w:val="24"/>
          <w:szCs w:val="24"/>
          <w:rtl/>
        </w:rPr>
      </w:pPr>
    </w:p>
    <w:p w:rsidR="000D0DF8" w:rsidRPr="00805D2A" w:rsidRDefault="000D0DF8">
      <w:pPr>
        <w:rPr>
          <w:sz w:val="24"/>
          <w:szCs w:val="24"/>
          <w:rtl/>
        </w:rPr>
      </w:pPr>
      <w:proofErr w:type="spellStart"/>
      <w:r w:rsidRPr="00805D2A">
        <w:rPr>
          <w:rFonts w:hint="cs"/>
          <w:sz w:val="24"/>
          <w:szCs w:val="24"/>
          <w:rtl/>
        </w:rPr>
        <w:t>בג'וארה</w:t>
      </w:r>
      <w:proofErr w:type="spellEnd"/>
      <w:r w:rsidRPr="00805D2A">
        <w:rPr>
          <w:rFonts w:hint="cs"/>
          <w:sz w:val="24"/>
          <w:szCs w:val="24"/>
          <w:rtl/>
        </w:rPr>
        <w:t xml:space="preserve"> </w:t>
      </w:r>
      <w:r w:rsidR="00092A7E" w:rsidRPr="00805D2A">
        <w:rPr>
          <w:rFonts w:hint="cs"/>
          <w:sz w:val="24"/>
          <w:szCs w:val="24"/>
          <w:rtl/>
        </w:rPr>
        <w:t xml:space="preserve">הוא משרת </w:t>
      </w:r>
      <w:r w:rsidRPr="00805D2A">
        <w:rPr>
          <w:rFonts w:hint="cs"/>
          <w:sz w:val="24"/>
          <w:szCs w:val="24"/>
          <w:rtl/>
        </w:rPr>
        <w:t>וכסמל מרפאה מתפקד</w:t>
      </w:r>
    </w:p>
    <w:p w:rsidR="000D0DF8" w:rsidRPr="00805D2A" w:rsidRDefault="00092A7E" w:rsidP="00BC24E2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ומשם </w:t>
      </w:r>
      <w:proofErr w:type="spellStart"/>
      <w:r w:rsidR="000D0DF8" w:rsidRPr="00805D2A">
        <w:rPr>
          <w:rFonts w:hint="cs"/>
          <w:sz w:val="24"/>
          <w:szCs w:val="24"/>
          <w:rtl/>
        </w:rPr>
        <w:t>למקרפ"ר</w:t>
      </w:r>
      <w:proofErr w:type="spellEnd"/>
      <w:r w:rsidR="000D0DF8" w:rsidRPr="00805D2A">
        <w:rPr>
          <w:rFonts w:hint="cs"/>
          <w:sz w:val="24"/>
          <w:szCs w:val="24"/>
          <w:rtl/>
        </w:rPr>
        <w:t>-</w:t>
      </w:r>
      <w:r w:rsidR="00BC24E2" w:rsidRPr="00805D2A">
        <w:rPr>
          <w:rFonts w:hint="cs"/>
          <w:sz w:val="24"/>
          <w:szCs w:val="24"/>
          <w:rtl/>
        </w:rPr>
        <w:t>ב</w:t>
      </w:r>
      <w:r w:rsidR="000D0DF8" w:rsidRPr="00805D2A">
        <w:rPr>
          <w:rFonts w:hint="cs"/>
          <w:sz w:val="24"/>
          <w:szCs w:val="24"/>
          <w:rtl/>
        </w:rPr>
        <w:t xml:space="preserve">מחסן התרופות הוא </w:t>
      </w:r>
      <w:r w:rsidR="00BC24E2" w:rsidRPr="00805D2A">
        <w:rPr>
          <w:rFonts w:hint="cs"/>
          <w:sz w:val="24"/>
          <w:szCs w:val="24"/>
          <w:rtl/>
        </w:rPr>
        <w:t>עוב</w:t>
      </w:r>
      <w:r w:rsidR="000D0DF8" w:rsidRPr="00805D2A">
        <w:rPr>
          <w:rFonts w:hint="cs"/>
          <w:sz w:val="24"/>
          <w:szCs w:val="24"/>
          <w:rtl/>
        </w:rPr>
        <w:t>ד</w:t>
      </w:r>
    </w:p>
    <w:p w:rsidR="000D0DF8" w:rsidRPr="00805D2A" w:rsidRDefault="00092A7E" w:rsidP="0033748F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ועכשיו</w:t>
      </w:r>
      <w:r w:rsidR="000D0DF8" w:rsidRPr="00805D2A">
        <w:rPr>
          <w:rFonts w:hint="cs"/>
          <w:sz w:val="24"/>
          <w:szCs w:val="24"/>
          <w:rtl/>
        </w:rPr>
        <w:t xml:space="preserve"> </w:t>
      </w:r>
      <w:r w:rsidRPr="00805D2A">
        <w:rPr>
          <w:rFonts w:hint="cs"/>
          <w:sz w:val="24"/>
          <w:szCs w:val="24"/>
          <w:rtl/>
        </w:rPr>
        <w:t>תפקיד</w:t>
      </w:r>
      <w:r w:rsidR="00835458" w:rsidRPr="00805D2A">
        <w:rPr>
          <w:rFonts w:hint="cs"/>
          <w:sz w:val="24"/>
          <w:szCs w:val="24"/>
          <w:rtl/>
        </w:rPr>
        <w:t xml:space="preserve"> לו</w:t>
      </w:r>
      <w:r w:rsidR="000D0DF8" w:rsidRPr="00805D2A">
        <w:rPr>
          <w:rFonts w:hint="cs"/>
          <w:sz w:val="24"/>
          <w:szCs w:val="24"/>
          <w:rtl/>
        </w:rPr>
        <w:t xml:space="preserve"> חשוב</w:t>
      </w:r>
      <w:r w:rsidR="0033748F" w:rsidRPr="00805D2A">
        <w:rPr>
          <w:rFonts w:hint="cs"/>
          <w:sz w:val="24"/>
          <w:szCs w:val="24"/>
          <w:rtl/>
        </w:rPr>
        <w:t xml:space="preserve">, </w:t>
      </w:r>
      <w:r w:rsidR="00835458" w:rsidRPr="00805D2A">
        <w:rPr>
          <w:rFonts w:hint="cs"/>
          <w:sz w:val="24"/>
          <w:szCs w:val="24"/>
          <w:rtl/>
        </w:rPr>
        <w:t>חלוקת ערכות-רפואה לכל ישוב וישוב.</w:t>
      </w:r>
      <w:r w:rsidR="00AD0735" w:rsidRPr="00805D2A">
        <w:rPr>
          <w:rFonts w:hint="cs"/>
          <w:sz w:val="24"/>
          <w:szCs w:val="24"/>
          <w:rtl/>
        </w:rPr>
        <w:t>.</w:t>
      </w:r>
    </w:p>
    <w:p w:rsidR="009C710C" w:rsidRPr="00805D2A" w:rsidRDefault="009C710C" w:rsidP="00AD0735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למחסן תרופות-חירום ב542 </w:t>
      </w:r>
      <w:r w:rsidR="00AD0735" w:rsidRPr="00805D2A">
        <w:rPr>
          <w:rFonts w:hint="cs"/>
          <w:sz w:val="24"/>
          <w:szCs w:val="24"/>
          <w:rtl/>
        </w:rPr>
        <w:t>עבר לארגן ולעזור</w:t>
      </w:r>
    </w:p>
    <w:p w:rsidR="009C710C" w:rsidRPr="00805D2A" w:rsidRDefault="00AD0735" w:rsidP="00AD0735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והיה קצין  רישום במדור.</w:t>
      </w:r>
    </w:p>
    <w:p w:rsidR="00AD0735" w:rsidRPr="00805D2A" w:rsidRDefault="00AD0735" w:rsidP="00AD0735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במיקרופילם משתמש ותרופות מחו"ל רוכש.</w:t>
      </w:r>
    </w:p>
    <w:p w:rsidR="00512767" w:rsidRPr="00805D2A" w:rsidRDefault="00512767" w:rsidP="000D0DF8">
      <w:pPr>
        <w:rPr>
          <w:sz w:val="24"/>
          <w:szCs w:val="24"/>
          <w:rtl/>
        </w:rPr>
      </w:pPr>
    </w:p>
    <w:p w:rsidR="00461E51" w:rsidRPr="00805D2A" w:rsidRDefault="00596E67" w:rsidP="00596E67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להשתחרר כבר רצה, לחוש הקלה</w:t>
      </w:r>
    </w:p>
    <w:p w:rsidR="00461E51" w:rsidRPr="00805D2A" w:rsidRDefault="00461E51" w:rsidP="000D0DF8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אך במלחמת של"ג הציוד התכלה</w:t>
      </w:r>
    </w:p>
    <w:p w:rsidR="00461E51" w:rsidRPr="00805D2A" w:rsidRDefault="00461E51" w:rsidP="000D0DF8">
      <w:pPr>
        <w:rPr>
          <w:sz w:val="24"/>
          <w:szCs w:val="24"/>
          <w:rtl/>
        </w:rPr>
      </w:pPr>
      <w:proofErr w:type="spellStart"/>
      <w:r w:rsidRPr="00805D2A">
        <w:rPr>
          <w:rFonts w:hint="cs"/>
          <w:sz w:val="24"/>
          <w:szCs w:val="24"/>
          <w:rtl/>
        </w:rPr>
        <w:t>והקרפ"ר</w:t>
      </w:r>
      <w:proofErr w:type="spellEnd"/>
      <w:r w:rsidRPr="00805D2A">
        <w:rPr>
          <w:rFonts w:hint="cs"/>
          <w:sz w:val="24"/>
          <w:szCs w:val="24"/>
          <w:rtl/>
        </w:rPr>
        <w:t xml:space="preserve"> ד"ר מיכאלי כלל לא מהסס</w:t>
      </w:r>
    </w:p>
    <w:p w:rsidR="00461E51" w:rsidRPr="00805D2A" w:rsidRDefault="00461E51" w:rsidP="00512767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ואת אדוארד לצבא הוא</w:t>
      </w:r>
      <w:r w:rsidR="00512767" w:rsidRPr="00805D2A">
        <w:rPr>
          <w:rFonts w:hint="cs"/>
          <w:sz w:val="24"/>
          <w:szCs w:val="24"/>
          <w:rtl/>
        </w:rPr>
        <w:t xml:space="preserve"> שוב</w:t>
      </w:r>
      <w:r w:rsidRPr="00805D2A">
        <w:rPr>
          <w:rFonts w:hint="cs"/>
          <w:sz w:val="24"/>
          <w:szCs w:val="24"/>
          <w:rtl/>
        </w:rPr>
        <w:t xml:space="preserve"> מגייס.</w:t>
      </w:r>
    </w:p>
    <w:p w:rsidR="00512767" w:rsidRPr="00805D2A" w:rsidRDefault="00512767" w:rsidP="00D94739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עליו להכין מערך רפואי </w:t>
      </w:r>
      <w:r w:rsidR="00D94739" w:rsidRPr="00805D2A">
        <w:rPr>
          <w:rFonts w:hint="cs"/>
          <w:sz w:val="24"/>
          <w:szCs w:val="24"/>
          <w:rtl/>
        </w:rPr>
        <w:t>מרוענן ועכשיו הוא מפקד המחסן</w:t>
      </w:r>
      <w:r w:rsidR="00F14E7C" w:rsidRPr="00805D2A">
        <w:rPr>
          <w:rFonts w:hint="cs"/>
          <w:sz w:val="24"/>
          <w:szCs w:val="24"/>
          <w:rtl/>
        </w:rPr>
        <w:t xml:space="preserve"> </w:t>
      </w:r>
    </w:p>
    <w:p w:rsidR="00512767" w:rsidRPr="00805D2A" w:rsidRDefault="00512767" w:rsidP="00512767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וכך באמת נמשכת השרשרת</w:t>
      </w:r>
      <w:r w:rsidR="00D94739" w:rsidRPr="00805D2A">
        <w:rPr>
          <w:rFonts w:hint="cs"/>
          <w:sz w:val="24"/>
          <w:szCs w:val="24"/>
          <w:rtl/>
        </w:rPr>
        <w:t xml:space="preserve"> אדוארד מקים מערך-שדה לתפארת.</w:t>
      </w:r>
    </w:p>
    <w:p w:rsidR="00512767" w:rsidRPr="00805D2A" w:rsidRDefault="00512767" w:rsidP="00512767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אשר יגשים בעתיד </w:t>
      </w:r>
      <w:r w:rsidR="00055173" w:rsidRPr="00805D2A">
        <w:rPr>
          <w:rFonts w:hint="cs"/>
          <w:sz w:val="24"/>
          <w:szCs w:val="24"/>
          <w:rtl/>
        </w:rPr>
        <w:t xml:space="preserve">ובמילואים </w:t>
      </w:r>
      <w:r w:rsidRPr="00805D2A">
        <w:rPr>
          <w:rFonts w:hint="cs"/>
          <w:sz w:val="24"/>
          <w:szCs w:val="24"/>
          <w:rtl/>
        </w:rPr>
        <w:t>את י</w:t>
      </w:r>
      <w:r w:rsidR="008B52FD" w:rsidRPr="00805D2A">
        <w:rPr>
          <w:rFonts w:hint="cs"/>
          <w:sz w:val="24"/>
          <w:szCs w:val="24"/>
          <w:rtl/>
        </w:rPr>
        <w:t>י</w:t>
      </w:r>
      <w:r w:rsidRPr="00805D2A">
        <w:rPr>
          <w:rFonts w:hint="cs"/>
          <w:sz w:val="24"/>
          <w:szCs w:val="24"/>
          <w:rtl/>
        </w:rPr>
        <w:t>עודו</w:t>
      </w:r>
    </w:p>
    <w:p w:rsidR="00D3784C" w:rsidRPr="00805D2A" w:rsidRDefault="00512767" w:rsidP="00D3784C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כש30 רוקחים משרתים תחת פיקודו.</w:t>
      </w:r>
      <w:r w:rsidR="00D94739" w:rsidRPr="00805D2A">
        <w:rPr>
          <w:rFonts w:hint="cs"/>
          <w:sz w:val="24"/>
          <w:szCs w:val="24"/>
          <w:rtl/>
        </w:rPr>
        <w:t xml:space="preserve">  </w:t>
      </w:r>
    </w:p>
    <w:p w:rsidR="00512767" w:rsidRPr="00805D2A" w:rsidRDefault="00D3784C" w:rsidP="00D3784C">
      <w:pPr>
        <w:rPr>
          <w:rtl/>
        </w:rPr>
      </w:pPr>
      <w:r w:rsidRPr="00805D2A">
        <w:rPr>
          <w:rFonts w:hint="cs"/>
          <w:rtl/>
        </w:rPr>
        <w:t xml:space="preserve">                                                                                           1</w:t>
      </w:r>
      <w:r w:rsidR="00D94739" w:rsidRPr="00805D2A">
        <w:rPr>
          <w:rFonts w:hint="cs"/>
          <w:rtl/>
        </w:rPr>
        <w:t xml:space="preserve">                                         </w:t>
      </w:r>
    </w:p>
    <w:p w:rsidR="00055173" w:rsidRPr="00805D2A" w:rsidRDefault="00055173" w:rsidP="00055173">
      <w:pPr>
        <w:rPr>
          <w:sz w:val="24"/>
          <w:szCs w:val="24"/>
          <w:rtl/>
        </w:rPr>
      </w:pPr>
    </w:p>
    <w:p w:rsidR="00055173" w:rsidRPr="00805D2A" w:rsidRDefault="00055173" w:rsidP="00D3784C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היות והתואר המצרי שקיבל כאן לא הוכר</w:t>
      </w:r>
      <w:r w:rsidR="00D3784C" w:rsidRPr="00805D2A">
        <w:rPr>
          <w:rFonts w:hint="cs"/>
          <w:sz w:val="24"/>
          <w:szCs w:val="24"/>
          <w:rtl/>
        </w:rPr>
        <w:t xml:space="preserve">                                                 </w:t>
      </w:r>
    </w:p>
    <w:p w:rsidR="00055173" w:rsidRPr="00805D2A" w:rsidRDefault="00055173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הוא עבר השתלמות נוספת יותר מאוחר,</w:t>
      </w:r>
    </w:p>
    <w:p w:rsidR="00055173" w:rsidRPr="00805D2A" w:rsidRDefault="00055173" w:rsidP="006117D6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והלך לעבוד ברוב שלווה </w:t>
      </w:r>
      <w:r w:rsidR="006117D6" w:rsidRPr="00805D2A">
        <w:rPr>
          <w:rFonts w:hint="cs"/>
          <w:sz w:val="24"/>
          <w:szCs w:val="24"/>
          <w:rtl/>
        </w:rPr>
        <w:t>ו</w:t>
      </w:r>
      <w:r w:rsidRPr="00805D2A">
        <w:rPr>
          <w:rFonts w:hint="cs"/>
          <w:sz w:val="24"/>
          <w:szCs w:val="24"/>
          <w:rtl/>
        </w:rPr>
        <w:t>נחת</w:t>
      </w:r>
    </w:p>
    <w:p w:rsidR="00055173" w:rsidRPr="00805D2A" w:rsidRDefault="00055173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בקופת חולים בבני ברק בבית המרקחת.</w:t>
      </w:r>
    </w:p>
    <w:p w:rsidR="00055173" w:rsidRPr="00805D2A" w:rsidRDefault="00055173" w:rsidP="00055173">
      <w:pPr>
        <w:rPr>
          <w:sz w:val="24"/>
          <w:szCs w:val="24"/>
          <w:rtl/>
        </w:rPr>
      </w:pPr>
    </w:p>
    <w:p w:rsidR="00055173" w:rsidRPr="00805D2A" w:rsidRDefault="00055173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את אשתו ויקטוריה  הנהדרת</w:t>
      </w:r>
      <w:r w:rsidR="00D3784C" w:rsidRPr="00805D2A">
        <w:rPr>
          <w:rFonts w:hint="cs"/>
          <w:sz w:val="24"/>
          <w:szCs w:val="24"/>
          <w:rtl/>
        </w:rPr>
        <w:t xml:space="preserve"> הוא פגש בטבריה-עיר הכנרת.</w:t>
      </w:r>
    </w:p>
    <w:p w:rsidR="00055173" w:rsidRPr="00805D2A" w:rsidRDefault="00055173" w:rsidP="00425E88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הם בנו ביהוד בית לתפארת</w:t>
      </w:r>
      <w:r w:rsidR="00D3784C" w:rsidRPr="00805D2A">
        <w:rPr>
          <w:rFonts w:hint="cs"/>
          <w:sz w:val="24"/>
          <w:szCs w:val="24"/>
          <w:rtl/>
        </w:rPr>
        <w:t xml:space="preserve">-אך לפני </w:t>
      </w:r>
      <w:r w:rsidR="00425E88" w:rsidRPr="00805D2A">
        <w:rPr>
          <w:rFonts w:hint="cs"/>
          <w:sz w:val="24"/>
          <w:szCs w:val="24"/>
          <w:rtl/>
        </w:rPr>
        <w:t>שש</w:t>
      </w:r>
      <w:r w:rsidR="00D3784C" w:rsidRPr="00805D2A">
        <w:rPr>
          <w:rFonts w:hint="cs"/>
          <w:sz w:val="24"/>
          <w:szCs w:val="24"/>
          <w:rtl/>
        </w:rPr>
        <w:t xml:space="preserve"> שנים ,לצערנו ויקטוריה נפטרת.</w:t>
      </w:r>
    </w:p>
    <w:p w:rsidR="00055173" w:rsidRPr="00805D2A" w:rsidRDefault="00055173" w:rsidP="00055173">
      <w:pPr>
        <w:rPr>
          <w:rtl/>
        </w:rPr>
      </w:pPr>
    </w:p>
    <w:p w:rsidR="00055173" w:rsidRPr="00805D2A" w:rsidRDefault="00055173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פרי אהבתם הניב פירות חמודים </w:t>
      </w:r>
    </w:p>
    <w:p w:rsidR="00055173" w:rsidRPr="00805D2A" w:rsidRDefault="00055173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3 ילדים ובלי עין הרע גם 8 נכדים-</w:t>
      </w:r>
    </w:p>
    <w:p w:rsidR="00F14E7C" w:rsidRPr="00805D2A" w:rsidRDefault="00F14E7C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ועכשיו הוא מקדיש זמנו לנכדים</w:t>
      </w:r>
    </w:p>
    <w:p w:rsidR="00F14E7C" w:rsidRPr="00805D2A" w:rsidRDefault="00F14E7C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וממשיך להגשים יעדים.</w:t>
      </w:r>
    </w:p>
    <w:p w:rsidR="00F14E7C" w:rsidRPr="00805D2A" w:rsidRDefault="00F14E7C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עם פעילות ספורטיבית ועם חברים </w:t>
      </w:r>
    </w:p>
    <w:p w:rsidR="00F14E7C" w:rsidRPr="00805D2A" w:rsidRDefault="00F14E7C" w:rsidP="00055173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>עם מפגשי תרבות שלא נגמרים</w:t>
      </w:r>
    </w:p>
    <w:p w:rsidR="00D94739" w:rsidRPr="00805D2A" w:rsidRDefault="00F14E7C" w:rsidP="00F14E7C">
      <w:pPr>
        <w:rPr>
          <w:sz w:val="24"/>
          <w:szCs w:val="24"/>
          <w:rtl/>
        </w:rPr>
      </w:pPr>
      <w:r w:rsidRPr="00805D2A">
        <w:rPr>
          <w:rFonts w:hint="cs"/>
          <w:sz w:val="24"/>
          <w:szCs w:val="24"/>
          <w:rtl/>
        </w:rPr>
        <w:t xml:space="preserve">ולכן נאחל לך </w:t>
      </w:r>
      <w:r w:rsidR="006117D6" w:rsidRPr="00805D2A">
        <w:rPr>
          <w:rFonts w:hint="cs"/>
          <w:sz w:val="24"/>
          <w:szCs w:val="24"/>
          <w:rtl/>
        </w:rPr>
        <w:t>ש</w:t>
      </w:r>
      <w:r w:rsidRPr="00805D2A">
        <w:rPr>
          <w:rFonts w:hint="cs"/>
          <w:sz w:val="24"/>
          <w:szCs w:val="24"/>
          <w:rtl/>
        </w:rPr>
        <w:t xml:space="preserve">תמשיך </w:t>
      </w:r>
      <w:r w:rsidR="006117D6" w:rsidRPr="00805D2A">
        <w:rPr>
          <w:rFonts w:hint="cs"/>
          <w:sz w:val="24"/>
          <w:szCs w:val="24"/>
          <w:rtl/>
        </w:rPr>
        <w:t xml:space="preserve"> כך </w:t>
      </w:r>
      <w:r w:rsidRPr="00805D2A">
        <w:rPr>
          <w:rFonts w:hint="cs"/>
          <w:sz w:val="24"/>
          <w:szCs w:val="24"/>
          <w:rtl/>
        </w:rPr>
        <w:t>עד 120!!</w:t>
      </w:r>
      <w:r w:rsidR="008073D4" w:rsidRPr="00805D2A">
        <w:rPr>
          <w:rFonts w:hint="cs"/>
          <w:sz w:val="24"/>
          <w:szCs w:val="24"/>
          <w:rtl/>
        </w:rPr>
        <w:t xml:space="preserve">    </w:t>
      </w:r>
    </w:p>
    <w:p w:rsidR="00D94739" w:rsidRPr="00805D2A" w:rsidRDefault="00D94739" w:rsidP="00F14E7C">
      <w:pPr>
        <w:rPr>
          <w:rtl/>
        </w:rPr>
      </w:pPr>
    </w:p>
    <w:p w:rsidR="00D94739" w:rsidRPr="00805D2A" w:rsidRDefault="00D94739" w:rsidP="00F14E7C">
      <w:pPr>
        <w:rPr>
          <w:rtl/>
        </w:rPr>
      </w:pPr>
    </w:p>
    <w:p w:rsidR="00D94739" w:rsidRPr="00805D2A" w:rsidRDefault="00D94739" w:rsidP="00F14E7C">
      <w:pPr>
        <w:rPr>
          <w:rtl/>
        </w:rPr>
      </w:pPr>
    </w:p>
    <w:p w:rsidR="00D94739" w:rsidRPr="00805D2A" w:rsidRDefault="00D94739" w:rsidP="00F14E7C">
      <w:pPr>
        <w:rPr>
          <w:rtl/>
        </w:rPr>
      </w:pPr>
    </w:p>
    <w:p w:rsidR="00F14E7C" w:rsidRPr="00FC2911" w:rsidRDefault="00D94739" w:rsidP="00F14E7C">
      <w:pPr>
        <w:rPr>
          <w:b/>
          <w:bCs/>
          <w:rtl/>
        </w:rPr>
      </w:pPr>
      <w:r w:rsidRPr="00805D2A">
        <w:rPr>
          <w:rFonts w:hint="cs"/>
          <w:rtl/>
        </w:rPr>
        <w:t xml:space="preserve">                             </w:t>
      </w:r>
      <w:r w:rsidR="003740ED" w:rsidRPr="00805D2A">
        <w:rPr>
          <w:rFonts w:hint="cs"/>
          <w:rtl/>
        </w:rPr>
        <w:t>סוף.</w:t>
      </w:r>
      <w:r w:rsidRPr="00805D2A">
        <w:rPr>
          <w:rFonts w:hint="cs"/>
          <w:rtl/>
        </w:rPr>
        <w:t xml:space="preserve">                           2</w:t>
      </w:r>
      <w:r w:rsidR="008073D4" w:rsidRPr="00FC2911">
        <w:rPr>
          <w:rFonts w:hint="cs"/>
          <w:b/>
          <w:bCs/>
          <w:rtl/>
        </w:rPr>
        <w:t xml:space="preserve">                                </w:t>
      </w:r>
    </w:p>
    <w:p w:rsidR="008073D4" w:rsidRPr="00FC2911" w:rsidRDefault="008073D4" w:rsidP="00D94739">
      <w:pPr>
        <w:rPr>
          <w:b/>
          <w:bCs/>
          <w:rtl/>
        </w:rPr>
      </w:pPr>
      <w:r w:rsidRPr="00FC2911">
        <w:rPr>
          <w:rFonts w:hint="cs"/>
          <w:b/>
          <w:bCs/>
          <w:rtl/>
        </w:rPr>
        <w:t xml:space="preserve">                                                                              </w:t>
      </w:r>
    </w:p>
    <w:p w:rsidR="00F14E7C" w:rsidRDefault="00F14E7C" w:rsidP="00055173">
      <w:pPr>
        <w:rPr>
          <w:rtl/>
        </w:rPr>
      </w:pPr>
    </w:p>
    <w:p w:rsidR="00F14E7C" w:rsidRDefault="00F14E7C" w:rsidP="00055173">
      <w:pPr>
        <w:rPr>
          <w:rtl/>
        </w:rPr>
      </w:pPr>
    </w:p>
    <w:p w:rsidR="008B52FD" w:rsidRDefault="008B52FD" w:rsidP="00512767">
      <w:pPr>
        <w:rPr>
          <w:rtl/>
        </w:rPr>
      </w:pPr>
    </w:p>
    <w:p w:rsidR="008B52FD" w:rsidRDefault="008B52FD" w:rsidP="00512767">
      <w:pPr>
        <w:rPr>
          <w:rtl/>
        </w:rPr>
      </w:pPr>
    </w:p>
    <w:p w:rsidR="00512767" w:rsidRDefault="00512767" w:rsidP="000D0DF8">
      <w:pPr>
        <w:rPr>
          <w:rtl/>
        </w:rPr>
      </w:pPr>
    </w:p>
    <w:p w:rsidR="00512767" w:rsidRDefault="00512767" w:rsidP="000D0DF8"/>
    <w:sectPr w:rsidR="00512767" w:rsidSect="00AC410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6C6"/>
    <w:rsid w:val="00055173"/>
    <w:rsid w:val="00092A7E"/>
    <w:rsid w:val="000D0DF8"/>
    <w:rsid w:val="001156C6"/>
    <w:rsid w:val="00256851"/>
    <w:rsid w:val="00325A22"/>
    <w:rsid w:val="0033748F"/>
    <w:rsid w:val="00361A88"/>
    <w:rsid w:val="003671BF"/>
    <w:rsid w:val="003740ED"/>
    <w:rsid w:val="00425E88"/>
    <w:rsid w:val="00437E47"/>
    <w:rsid w:val="00461E51"/>
    <w:rsid w:val="004D52C3"/>
    <w:rsid w:val="00512767"/>
    <w:rsid w:val="00523CFB"/>
    <w:rsid w:val="00596E67"/>
    <w:rsid w:val="005C7473"/>
    <w:rsid w:val="00601D31"/>
    <w:rsid w:val="0060557E"/>
    <w:rsid w:val="006117D6"/>
    <w:rsid w:val="00663C2C"/>
    <w:rsid w:val="007E1C2D"/>
    <w:rsid w:val="00805D2A"/>
    <w:rsid w:val="008073D4"/>
    <w:rsid w:val="00835458"/>
    <w:rsid w:val="008B52FD"/>
    <w:rsid w:val="009C710C"/>
    <w:rsid w:val="00AC4100"/>
    <w:rsid w:val="00AD0735"/>
    <w:rsid w:val="00BB4EEF"/>
    <w:rsid w:val="00BC24E2"/>
    <w:rsid w:val="00BD2D2F"/>
    <w:rsid w:val="00C91AE8"/>
    <w:rsid w:val="00D3784C"/>
    <w:rsid w:val="00D94739"/>
    <w:rsid w:val="00F14E7C"/>
    <w:rsid w:val="00FC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</dc:creator>
  <cp:keywords/>
  <dc:description/>
  <cp:lastModifiedBy>Win User</cp:lastModifiedBy>
  <cp:revision>29</cp:revision>
  <cp:lastPrinted>2014-09-09T09:31:00Z</cp:lastPrinted>
  <dcterms:created xsi:type="dcterms:W3CDTF">2014-08-17T18:37:00Z</dcterms:created>
  <dcterms:modified xsi:type="dcterms:W3CDTF">2014-12-18T10:01:00Z</dcterms:modified>
</cp:coreProperties>
</file>